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1E" w:rsidRDefault="00390343">
      <w:r>
        <w:t>NAVODILA ZA UPORABO</w:t>
      </w:r>
    </w:p>
    <w:p w:rsidR="00390343" w:rsidRDefault="00390343">
      <w:r>
        <w:t>Parafinski grelec AS3003</w:t>
      </w:r>
    </w:p>
    <w:p w:rsidR="00390343" w:rsidRDefault="00390343" w:rsidP="00390343">
      <w:pPr>
        <w:pStyle w:val="Odstavekseznama"/>
        <w:numPr>
          <w:ilvl w:val="0"/>
          <w:numId w:val="1"/>
        </w:numPr>
      </w:pPr>
      <w:r>
        <w:t>Napravo  postavite na ravno mesto in vključite napajanje. Preverite, če lučka sveti (pri gumbu za nastavitev temperature).</w:t>
      </w:r>
    </w:p>
    <w:p w:rsidR="00390343" w:rsidRDefault="00390343" w:rsidP="00390343">
      <w:pPr>
        <w:pStyle w:val="Odstavekseznama"/>
        <w:numPr>
          <w:ilvl w:val="0"/>
          <w:numId w:val="1"/>
        </w:numPr>
      </w:pPr>
      <w:r w:rsidRPr="00390343">
        <w:t>Nato odstranite plastični vložek/rešetko na dnu (namestite ga lahko šele, ko se parafin segreje). Nastavite želeno temperaturo (okoli 65</w:t>
      </w:r>
      <w:r w:rsidR="00C500A9">
        <w:t>°</w:t>
      </w:r>
      <w:r w:rsidRPr="00390343">
        <w:t>C)</w:t>
      </w:r>
      <w:r w:rsidR="00C500A9">
        <w:t xml:space="preserve"> in počakajte</w:t>
      </w:r>
      <w:r w:rsidRPr="00390343">
        <w:t>, da se parafin popolnoma raztopi. Po segrevanju znižajte temperaturo na delovno raven (55</w:t>
      </w:r>
      <w:r w:rsidR="00C500A9">
        <w:t>°C) in vstavite rešetk</w:t>
      </w:r>
      <w:r w:rsidRPr="00390343">
        <w:t>o, ki ste jo pre</w:t>
      </w:r>
      <w:r w:rsidR="00C500A9">
        <w:t>j odstranili. Pred uporabo je v</w:t>
      </w:r>
      <w:r w:rsidRPr="00390343">
        <w:t>edno</w:t>
      </w:r>
      <w:r w:rsidR="00C500A9">
        <w:t xml:space="preserve"> potrebno</w:t>
      </w:r>
      <w:r w:rsidRPr="00390343">
        <w:t xml:space="preserve"> preveriti temperaturo parafina na </w:t>
      </w:r>
      <w:r w:rsidR="00C500A9">
        <w:t>notranji strani zapestja</w:t>
      </w:r>
      <w:r w:rsidRPr="00390343">
        <w:t>.</w:t>
      </w:r>
    </w:p>
    <w:p w:rsidR="00C500A9" w:rsidRDefault="00C500A9" w:rsidP="00390343">
      <w:pPr>
        <w:pStyle w:val="Odstavekseznama"/>
        <w:numPr>
          <w:ilvl w:val="0"/>
          <w:numId w:val="1"/>
        </w:numPr>
      </w:pPr>
      <w:r>
        <w:t>Pri vklopu zavrtite gumb, dokler ne zaslišite tihega zvoka, nato izklopite grelec in ga odklopite iz električnega omrežja.</w:t>
      </w:r>
    </w:p>
    <w:p w:rsidR="00C500A9" w:rsidRDefault="00C500A9" w:rsidP="00C500A9">
      <w:r>
        <w:t>Opozorilo:</w:t>
      </w:r>
    </w:p>
    <w:p w:rsidR="00C500A9" w:rsidRDefault="00C500A9" w:rsidP="00C500A9">
      <w:r w:rsidRPr="00C500A9">
        <w:t>Raztapljanje par</w:t>
      </w:r>
      <w:r>
        <w:t>afina traja približno 120 minut</w:t>
      </w:r>
      <w:r w:rsidRPr="00C500A9">
        <w:t xml:space="preserve"> </w:t>
      </w:r>
      <w:r>
        <w:t>(</w:t>
      </w:r>
      <w:r w:rsidRPr="00C500A9">
        <w:t>pokrito</w:t>
      </w:r>
      <w:r>
        <w:t>). N</w:t>
      </w:r>
      <w:r w:rsidRPr="00C500A9">
        <w:t>a čas taljenja vpliva tudi količina parafina</w:t>
      </w:r>
      <w:r>
        <w:t>.</w:t>
      </w:r>
    </w:p>
    <w:p w:rsidR="00C500A9" w:rsidRDefault="00C500A9" w:rsidP="00C500A9">
      <w:r>
        <w:t>Uporaba po korakih:</w:t>
      </w:r>
    </w:p>
    <w:p w:rsidR="00C500A9" w:rsidRDefault="00C500A9" w:rsidP="00C500A9">
      <w:pPr>
        <w:pStyle w:val="Odstavekseznama"/>
        <w:numPr>
          <w:ilvl w:val="0"/>
          <w:numId w:val="2"/>
        </w:numPr>
      </w:pPr>
      <w:r>
        <w:t>R</w:t>
      </w:r>
      <w:r w:rsidRPr="00C500A9">
        <w:t>azpakirajte parafin, ga razdelite na majhne koščke in napolnite</w:t>
      </w:r>
      <w:r>
        <w:t xml:space="preserve"> notranjost parafinskega grelca</w:t>
      </w:r>
      <w:r w:rsidRPr="00C500A9">
        <w:t>.</w:t>
      </w:r>
    </w:p>
    <w:p w:rsidR="00C500A9" w:rsidRDefault="00C500A9" w:rsidP="00C500A9">
      <w:pPr>
        <w:pStyle w:val="Odstavekseznama"/>
        <w:numPr>
          <w:ilvl w:val="0"/>
          <w:numId w:val="2"/>
        </w:numPr>
      </w:pPr>
      <w:r>
        <w:t>Odstranite ves nakit iz rok.</w:t>
      </w:r>
    </w:p>
    <w:p w:rsidR="00C500A9" w:rsidRDefault="00C500A9" w:rsidP="00C500A9">
      <w:pPr>
        <w:pStyle w:val="Odstavekseznama"/>
        <w:numPr>
          <w:ilvl w:val="0"/>
          <w:numId w:val="2"/>
        </w:numPr>
      </w:pPr>
      <w:r>
        <w:t>U</w:t>
      </w:r>
      <w:r w:rsidRPr="00C500A9">
        <w:t xml:space="preserve">mijte in posušite </w:t>
      </w:r>
      <w:r>
        <w:t xml:space="preserve">si </w:t>
      </w:r>
      <w:r w:rsidRPr="00C500A9">
        <w:t>roke</w:t>
      </w:r>
      <w:r>
        <w:t>.</w:t>
      </w:r>
    </w:p>
    <w:p w:rsidR="00C500A9" w:rsidRDefault="003E3DB4" w:rsidP="003E3DB4">
      <w:pPr>
        <w:pStyle w:val="Odstavekseznama"/>
        <w:numPr>
          <w:ilvl w:val="0"/>
          <w:numId w:val="2"/>
        </w:numPr>
      </w:pPr>
      <w:r>
        <w:t>I</w:t>
      </w:r>
      <w:r w:rsidRPr="003E3DB4">
        <w:t>zt</w:t>
      </w:r>
      <w:r>
        <w:t>egnjene roke namočite v parafin.</w:t>
      </w:r>
      <w:r w:rsidRPr="003E3DB4">
        <w:t xml:space="preserve"> </w:t>
      </w:r>
      <w:r w:rsidRPr="003E3DB4">
        <w:rPr>
          <w:b/>
        </w:rPr>
        <w:t>Ne upogibajte prstov</w:t>
      </w:r>
      <w:r>
        <w:t>.</w:t>
      </w:r>
      <w:r>
        <w:t xml:space="preserve"> </w:t>
      </w:r>
      <w:r w:rsidRPr="003E3DB4">
        <w:t>Celotno dlan dajte v vosek 4-6 krat na hitro za 2-3 sekunde. Nato boste na</w:t>
      </w:r>
      <w:r>
        <w:t xml:space="preserve"> roki opazili tankoplastni film. </w:t>
      </w:r>
    </w:p>
    <w:p w:rsidR="003E3DB4" w:rsidRDefault="003E3DB4" w:rsidP="003E3DB4">
      <w:pPr>
        <w:pStyle w:val="Odstavekseznama"/>
        <w:numPr>
          <w:ilvl w:val="0"/>
          <w:numId w:val="2"/>
        </w:numPr>
      </w:pPr>
      <w:r w:rsidRPr="003E3DB4">
        <w:t>Roke vstavite v plast</w:t>
      </w:r>
      <w:r>
        <w:t xml:space="preserve">ične rokavice nato v </w:t>
      </w:r>
      <w:proofErr w:type="spellStart"/>
      <w:r>
        <w:t>frotiraste</w:t>
      </w:r>
      <w:proofErr w:type="spellEnd"/>
      <w:r>
        <w:t>, da ostane parafin topel.</w:t>
      </w:r>
      <w:r w:rsidRPr="003E3DB4">
        <w:t xml:space="preserve"> Rokavice snemite po 15 do 20 minutah.</w:t>
      </w:r>
    </w:p>
    <w:p w:rsidR="00DF32CD" w:rsidRDefault="00DF32CD" w:rsidP="00DF32CD">
      <w:pPr>
        <w:pStyle w:val="Odstavekseznama"/>
        <w:numPr>
          <w:ilvl w:val="0"/>
          <w:numId w:val="2"/>
        </w:numPr>
      </w:pPr>
      <w:r w:rsidRPr="00DF32CD">
        <w:t>Nežno odstranite vosek iz rok.</w:t>
      </w:r>
    </w:p>
    <w:p w:rsidR="00DF32CD" w:rsidRDefault="00DF32CD" w:rsidP="00DF32CD">
      <w:r>
        <w:t>*uporabljen parafin iz rok je potrebno zavreči.</w:t>
      </w:r>
    </w:p>
    <w:p w:rsidR="003E3DB4" w:rsidRDefault="00DF32CD" w:rsidP="00DF32CD">
      <w:pPr>
        <w:pStyle w:val="Odstavekseznama"/>
        <w:numPr>
          <w:ilvl w:val="0"/>
          <w:numId w:val="2"/>
        </w:numPr>
      </w:pPr>
      <w:r>
        <w:t>N</w:t>
      </w:r>
      <w:r w:rsidRPr="00DF32CD">
        <w:t>anesite zaščitno kremo na rok</w:t>
      </w:r>
      <w:r>
        <w:t xml:space="preserve">e in jo </w:t>
      </w:r>
      <w:proofErr w:type="spellStart"/>
      <w:r>
        <w:t>vmasirajte</w:t>
      </w:r>
      <w:proofErr w:type="spellEnd"/>
      <w:r>
        <w:t>, da se lažje vpije.</w:t>
      </w:r>
    </w:p>
    <w:p w:rsidR="00DF32CD" w:rsidRDefault="00DF32CD" w:rsidP="00DF32CD">
      <w:pPr>
        <w:pStyle w:val="Odstavekseznama"/>
        <w:numPr>
          <w:ilvl w:val="0"/>
          <w:numId w:val="2"/>
        </w:numPr>
      </w:pPr>
      <w:r>
        <w:t>Ponovite ta postopek vedno kadar uporabljate parafinsko kopel.</w:t>
      </w:r>
    </w:p>
    <w:p w:rsidR="00DF32CD" w:rsidRDefault="00D77928" w:rsidP="00DF32CD">
      <w:r>
        <w:t>Opozorilo:</w:t>
      </w:r>
    </w:p>
    <w:p w:rsidR="00DF32CD" w:rsidRDefault="00DF32CD" w:rsidP="00DF32CD">
      <w:pPr>
        <w:pStyle w:val="Odstavekseznama"/>
        <w:numPr>
          <w:ilvl w:val="0"/>
          <w:numId w:val="4"/>
        </w:numPr>
      </w:pPr>
      <w:r>
        <w:t>Pred uporabo preverite temperaturo parafina na zapestju.</w:t>
      </w:r>
    </w:p>
    <w:p w:rsidR="00DF32CD" w:rsidRDefault="00D77928" w:rsidP="00DF32CD">
      <w:pPr>
        <w:pStyle w:val="Odstavekseznama"/>
        <w:numPr>
          <w:ilvl w:val="0"/>
          <w:numId w:val="4"/>
        </w:numPr>
      </w:pPr>
      <w:r>
        <w:t>N</w:t>
      </w:r>
      <w:r w:rsidR="00DF32CD">
        <w:t>e uporabljajte na poškodovani koži.</w:t>
      </w:r>
    </w:p>
    <w:p w:rsidR="00DF32CD" w:rsidRDefault="00D77928" w:rsidP="00DF32CD">
      <w:pPr>
        <w:pStyle w:val="Odstavekseznama"/>
        <w:numPr>
          <w:ilvl w:val="0"/>
          <w:numId w:val="4"/>
        </w:numPr>
      </w:pPr>
      <w:r>
        <w:t>N</w:t>
      </w:r>
      <w:r w:rsidR="00DF32CD">
        <w:t>e uporabljajte na koži z aknami.</w:t>
      </w:r>
    </w:p>
    <w:p w:rsidR="00DF32CD" w:rsidRDefault="00DF32CD" w:rsidP="00DF32CD">
      <w:pPr>
        <w:pStyle w:val="Odstavekseznama"/>
        <w:numPr>
          <w:ilvl w:val="0"/>
          <w:numId w:val="4"/>
        </w:numPr>
      </w:pPr>
      <w:r>
        <w:t>Staljenega par</w:t>
      </w:r>
      <w:r w:rsidR="00D77928">
        <w:t>afina ne izlijte. N</w:t>
      </w:r>
      <w:r>
        <w:t>ajprej pustite, da se ohladi, nato vklopite napravo za približno 1 minuto in po stoplje</w:t>
      </w:r>
      <w:r w:rsidR="00D77928">
        <w:t>nju spodnje parafinske plasti ga</w:t>
      </w:r>
      <w:r>
        <w:t xml:space="preserve"> odstranite.</w:t>
      </w:r>
    </w:p>
    <w:p w:rsidR="00D77928" w:rsidRDefault="00D77928" w:rsidP="00D77928"/>
    <w:p w:rsidR="00D77928" w:rsidRDefault="00D77928" w:rsidP="00D77928">
      <w:r w:rsidRPr="00D77928">
        <w:t>Lepotni tretma PARAFINSKA KOPEL je zelo dober za vaše roke in stopala. Sestavine parafinskega voska so vitamini, kolagen, ekstrakti proti gubam in beljenje. Zdravljenje s parafinskim voskom imenujemo tudi: »kristalna maska«.</w:t>
      </w:r>
    </w:p>
    <w:p w:rsidR="00D77928" w:rsidRPr="00D77928" w:rsidRDefault="00D77928" w:rsidP="00D77928">
      <w:bookmarkStart w:id="0" w:name="_GoBack"/>
      <w:bookmarkEnd w:id="0"/>
      <w:r w:rsidRPr="00D77928">
        <w:t>Parafinski vosek je stranski proizvod nafte, ki ima odlične lastnosti zadrževanja toplote. Parafinski premaz povzroča povečanje krvnega obtoka in s tem odprtje kože. Posledično nastane potenje, ki deluje kot mini-savna in vlažilci se bolj učinkovito absorbirajo v kožo. Koža, ki je bila nekoč suha in groba, daje mehak, svež zdrav videz. Zdravljenje lahko uporabljate pri roki in nogah.</w:t>
      </w:r>
    </w:p>
    <w:p w:rsidR="00D77928" w:rsidRDefault="00D77928" w:rsidP="00D77928"/>
    <w:p w:rsidR="00DF32CD" w:rsidRDefault="00DF32CD" w:rsidP="00DF32CD"/>
    <w:p w:rsidR="00C500A9" w:rsidRDefault="00C500A9" w:rsidP="00C500A9"/>
    <w:sectPr w:rsidR="00C5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C5A"/>
    <w:multiLevelType w:val="hybridMultilevel"/>
    <w:tmpl w:val="0D3C1E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43A8"/>
    <w:multiLevelType w:val="hybridMultilevel"/>
    <w:tmpl w:val="7E6A2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76E3"/>
    <w:multiLevelType w:val="hybridMultilevel"/>
    <w:tmpl w:val="46FA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7703"/>
    <w:multiLevelType w:val="hybridMultilevel"/>
    <w:tmpl w:val="7E922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43"/>
    <w:rsid w:val="00390343"/>
    <w:rsid w:val="003E3DB4"/>
    <w:rsid w:val="00C500A9"/>
    <w:rsid w:val="00D77928"/>
    <w:rsid w:val="00DF32CD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04DA1-AF25-4417-9761-EBD2790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SilverStore</dc:creator>
  <cp:keywords/>
  <dc:description/>
  <cp:lastModifiedBy>SilverStore</cp:lastModifiedBy>
  <cp:revision>1</cp:revision>
  <dcterms:created xsi:type="dcterms:W3CDTF">2021-12-01T14:11:00Z</dcterms:created>
  <dcterms:modified xsi:type="dcterms:W3CDTF">2021-12-01T15:06:00Z</dcterms:modified>
</cp:coreProperties>
</file>